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2E" w:rsidRDefault="0035172E" w:rsidP="00211DB9">
      <w:pPr>
        <w:spacing w:after="400"/>
        <w:ind w:left="720"/>
      </w:pPr>
      <w:r>
        <w:rPr>
          <w:rFonts w:cs="Arial"/>
          <w:b/>
          <w:bCs/>
          <w:noProof/>
          <w:sz w:val="121"/>
          <w:szCs w:val="121"/>
          <w:lang w:eastAsia="zh-TW"/>
        </w:rPr>
        <w:drawing>
          <wp:anchor distT="0" distB="0" distL="114300" distR="360045" simplePos="0" relativeHeight="251662336" behindDoc="1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4445</wp:posOffset>
            </wp:positionV>
            <wp:extent cx="3236400" cy="1612800"/>
            <wp:effectExtent l="0" t="0" r="2540" b="635"/>
            <wp:wrapTight wrapText="bothSides">
              <wp:wrapPolygon edited="0">
                <wp:start x="0" y="0"/>
                <wp:lineTo x="0" y="21438"/>
                <wp:lineTo x="21532" y="21438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16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C53">
        <w:rPr>
          <w:rFonts w:cs="Arial"/>
          <w:b/>
          <w:bCs/>
          <w:sz w:val="121"/>
          <w:szCs w:val="121"/>
        </w:rPr>
        <w:t>[</w:t>
      </w:r>
      <w:r>
        <w:rPr>
          <w:rFonts w:cs="Arial"/>
          <w:b/>
          <w:bCs/>
          <w:sz w:val="121"/>
          <w:szCs w:val="121"/>
        </w:rPr>
        <w:t>Our class/school</w:t>
      </w:r>
      <w:r w:rsidR="008E0C53">
        <w:rPr>
          <w:rFonts w:cs="Arial"/>
          <w:b/>
          <w:bCs/>
          <w:sz w:val="121"/>
          <w:szCs w:val="121"/>
        </w:rPr>
        <w:t>]</w:t>
      </w:r>
      <w:bookmarkStart w:id="0" w:name="_GoBack"/>
      <w:bookmarkEnd w:id="0"/>
      <w:r>
        <w:rPr>
          <w:rFonts w:cs="Arial"/>
          <w:b/>
          <w:bCs/>
          <w:sz w:val="121"/>
          <w:szCs w:val="121"/>
        </w:rPr>
        <w:t xml:space="preserve"> says Bullying. No Way!</w:t>
      </w:r>
    </w:p>
    <w:tbl>
      <w:tblPr>
        <w:tblStyle w:val="TableGrid"/>
        <w:tblW w:w="22678" w:type="dxa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1339"/>
        <w:gridCol w:w="11339"/>
      </w:tblGrid>
      <w:tr w:rsidR="00A26A1F" w:rsidTr="00711518">
        <w:trPr>
          <w:trHeight w:val="567"/>
        </w:trPr>
        <w:tc>
          <w:tcPr>
            <w:tcW w:w="11339" w:type="dxa"/>
            <w:shd w:val="clear" w:color="auto" w:fill="B7CA30"/>
          </w:tcPr>
          <w:p w:rsidR="00A26A1F" w:rsidRPr="00A26A1F" w:rsidRDefault="00D81F34" w:rsidP="00BA3CE1">
            <w:pPr>
              <w:pStyle w:val="Heading2"/>
              <w:rPr>
                <w:sz w:val="52"/>
                <w:szCs w:val="52"/>
              </w:rPr>
            </w:pPr>
            <w:r w:rsidRPr="00D81F34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35D147E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20000" cy="720000"/>
                  <wp:effectExtent l="0" t="0" r="4445" b="444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NW Class tips templa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25F7">
              <w:rPr>
                <w:sz w:val="52"/>
                <w:szCs w:val="52"/>
              </w:rPr>
              <w:t xml:space="preserve"> </w:t>
            </w:r>
            <w:r w:rsidR="00A26A1F" w:rsidRPr="001D012A">
              <w:t>If you are being bullied</w:t>
            </w:r>
          </w:p>
        </w:tc>
        <w:tc>
          <w:tcPr>
            <w:tcW w:w="11339" w:type="dxa"/>
            <w:shd w:val="clear" w:color="auto" w:fill="AEAAAA" w:themeFill="background2" w:themeFillShade="BF"/>
          </w:tcPr>
          <w:p w:rsidR="00A26A1F" w:rsidRPr="00A26A1F" w:rsidRDefault="009F6257" w:rsidP="00BA3CE1">
            <w:pPr>
              <w:pStyle w:val="Heading2"/>
              <w:rPr>
                <w:sz w:val="40"/>
                <w:szCs w:val="4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92000" cy="704693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pto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0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A1F" w:rsidRPr="005521A0">
              <w:t xml:space="preserve">If </w:t>
            </w:r>
            <w:r w:rsidR="00D7683E">
              <w:t>bullying</w:t>
            </w:r>
            <w:r w:rsidR="00A26A1F">
              <w:t xml:space="preserve"> happens online</w:t>
            </w:r>
          </w:p>
        </w:tc>
      </w:tr>
      <w:tr w:rsidR="00A26A1F" w:rsidRPr="004A3596" w:rsidTr="00711518">
        <w:trPr>
          <w:trHeight w:val="567"/>
        </w:trPr>
        <w:tc>
          <w:tcPr>
            <w:tcW w:w="11339" w:type="dxa"/>
            <w:shd w:val="clear" w:color="auto" w:fill="auto"/>
          </w:tcPr>
          <w:p w:rsidR="009F5865" w:rsidRPr="00711518" w:rsidRDefault="009F5865" w:rsidP="00BA3CE1"/>
          <w:p w:rsidR="009F5865" w:rsidRPr="00711518" w:rsidRDefault="009F5865" w:rsidP="00BA3CE1"/>
          <w:p w:rsidR="009F5865" w:rsidRPr="00711518" w:rsidRDefault="009F5865" w:rsidP="00BA3CE1"/>
          <w:p w:rsidR="009F5865" w:rsidRPr="00711518" w:rsidRDefault="009F5865" w:rsidP="00BA3CE1"/>
          <w:p w:rsidR="00711518" w:rsidRPr="005521A0" w:rsidRDefault="00711518" w:rsidP="00BA3CE1"/>
        </w:tc>
        <w:tc>
          <w:tcPr>
            <w:tcW w:w="11339" w:type="dxa"/>
            <w:shd w:val="clear" w:color="auto" w:fill="auto"/>
          </w:tcPr>
          <w:p w:rsidR="00B460A4" w:rsidRPr="00711518" w:rsidRDefault="00B460A4" w:rsidP="00BA3CE1"/>
          <w:p w:rsidR="00B460A4" w:rsidRPr="00711518" w:rsidRDefault="00B460A4" w:rsidP="00BA3CE1"/>
          <w:p w:rsidR="00B460A4" w:rsidRPr="00711518" w:rsidRDefault="00B460A4" w:rsidP="00BA3CE1"/>
          <w:p w:rsidR="00B460A4" w:rsidRPr="00711518" w:rsidRDefault="00B460A4" w:rsidP="00BA3CE1"/>
          <w:p w:rsidR="00A26A1F" w:rsidRPr="00A77D0D" w:rsidRDefault="00A26A1F" w:rsidP="00BA3CE1"/>
        </w:tc>
      </w:tr>
      <w:tr w:rsidR="00A26A1F" w:rsidRPr="004A3596" w:rsidTr="00711518">
        <w:trPr>
          <w:trHeight w:val="567"/>
        </w:trPr>
        <w:tc>
          <w:tcPr>
            <w:tcW w:w="11339" w:type="dxa"/>
            <w:shd w:val="clear" w:color="auto" w:fill="43C8F5"/>
          </w:tcPr>
          <w:p w:rsidR="00A26A1F" w:rsidRPr="005521A0" w:rsidRDefault="00D81F34" w:rsidP="00BA3CE1">
            <w:pPr>
              <w:pStyle w:val="Heading2"/>
            </w:pPr>
            <w:r w:rsidRPr="005521A0"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6E4F115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810000" cy="720000"/>
                  <wp:effectExtent l="0" t="0" r="317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NW Class tips template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5F7">
              <w:t xml:space="preserve"> </w:t>
            </w:r>
            <w:r w:rsidR="00A26A1F" w:rsidRPr="005521A0">
              <w:t xml:space="preserve">If you see someone </w:t>
            </w:r>
            <w:r w:rsidR="00A26A1F" w:rsidRPr="001D012A">
              <w:t>being</w:t>
            </w:r>
            <w:r w:rsidR="00A26A1F" w:rsidRPr="005521A0">
              <w:t> bullied</w:t>
            </w:r>
          </w:p>
        </w:tc>
        <w:tc>
          <w:tcPr>
            <w:tcW w:w="11339" w:type="dxa"/>
            <w:shd w:val="clear" w:color="auto" w:fill="A356BF"/>
          </w:tcPr>
          <w:p w:rsidR="00A26A1F" w:rsidRPr="00A26A1F" w:rsidRDefault="00D81F34" w:rsidP="00BA3CE1">
            <w:pPr>
              <w:pStyle w:val="Heading2"/>
            </w:pPr>
            <w:r w:rsidRPr="005521A0">
              <w:rPr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05AEA1F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62400" cy="720000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NW Class tips template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5F7">
              <w:t xml:space="preserve"> </w:t>
            </w:r>
            <w:r w:rsidR="00A26A1F" w:rsidRPr="005521A0">
              <w:t>If you need help</w:t>
            </w:r>
          </w:p>
        </w:tc>
      </w:tr>
      <w:tr w:rsidR="00A77D0D" w:rsidRPr="004A3596" w:rsidTr="00711518">
        <w:trPr>
          <w:trHeight w:val="567"/>
        </w:trPr>
        <w:tc>
          <w:tcPr>
            <w:tcW w:w="11339" w:type="dxa"/>
            <w:shd w:val="clear" w:color="auto" w:fill="auto"/>
          </w:tcPr>
          <w:p w:rsidR="00B460A4" w:rsidRPr="009F5865" w:rsidRDefault="00B460A4" w:rsidP="00BA3CE1"/>
          <w:p w:rsidR="00B460A4" w:rsidRPr="00BA3CE1" w:rsidRDefault="00B460A4" w:rsidP="00BA3CE1"/>
          <w:p w:rsidR="00B460A4" w:rsidRPr="009F5865" w:rsidRDefault="00B460A4" w:rsidP="00BA3CE1"/>
          <w:p w:rsidR="00B460A4" w:rsidRPr="009F5865" w:rsidRDefault="00B460A4" w:rsidP="00BA3CE1"/>
          <w:p w:rsidR="00A77D0D" w:rsidRPr="005521A0" w:rsidRDefault="00A77D0D" w:rsidP="00BA3CE1"/>
        </w:tc>
        <w:tc>
          <w:tcPr>
            <w:tcW w:w="11339" w:type="dxa"/>
            <w:shd w:val="clear" w:color="auto" w:fill="auto"/>
          </w:tcPr>
          <w:p w:rsidR="00B460A4" w:rsidRPr="00711518" w:rsidRDefault="00B460A4" w:rsidP="00BA3CE1"/>
          <w:p w:rsidR="00B460A4" w:rsidRPr="00711518" w:rsidRDefault="00B460A4" w:rsidP="00BA3CE1"/>
          <w:p w:rsidR="00B460A4" w:rsidRPr="00711518" w:rsidRDefault="00B460A4" w:rsidP="00BA3CE1"/>
          <w:p w:rsidR="00B460A4" w:rsidRPr="00711518" w:rsidRDefault="00B460A4" w:rsidP="00BA3CE1"/>
          <w:p w:rsidR="00A77D0D" w:rsidRPr="005521A0" w:rsidRDefault="00A77D0D" w:rsidP="00BA3CE1"/>
        </w:tc>
      </w:tr>
    </w:tbl>
    <w:p w:rsidR="00C84953" w:rsidRDefault="00C84953" w:rsidP="00BA3CE1"/>
    <w:sectPr w:rsidR="00C84953" w:rsidSect="00B42D13">
      <w:footerReference w:type="default" r:id="rId13"/>
      <w:pgSz w:w="23820" w:h="168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C3" w:rsidRDefault="008C75C3" w:rsidP="00BA3CE1">
      <w:r>
        <w:separator/>
      </w:r>
    </w:p>
  </w:endnote>
  <w:endnote w:type="continuationSeparator" w:id="0">
    <w:p w:rsidR="008C75C3" w:rsidRDefault="008C75C3" w:rsidP="00B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30" w:rsidRDefault="00AC1B30" w:rsidP="00BA3CE1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186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8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C3" w:rsidRDefault="008C75C3" w:rsidP="00BA3CE1">
      <w:r>
        <w:separator/>
      </w:r>
    </w:p>
  </w:footnote>
  <w:footnote w:type="continuationSeparator" w:id="0">
    <w:p w:rsidR="008C75C3" w:rsidRDefault="008C75C3" w:rsidP="00B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40"/>
    <w:multiLevelType w:val="hybridMultilevel"/>
    <w:tmpl w:val="1ECE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2FC"/>
    <w:multiLevelType w:val="hybridMultilevel"/>
    <w:tmpl w:val="9DFE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5D4A"/>
    <w:multiLevelType w:val="hybridMultilevel"/>
    <w:tmpl w:val="5E78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1ABC"/>
    <w:multiLevelType w:val="hybridMultilevel"/>
    <w:tmpl w:val="9FD4F3EC"/>
    <w:lvl w:ilvl="0" w:tplc="FEEC2CB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2435"/>
    <w:multiLevelType w:val="hybridMultilevel"/>
    <w:tmpl w:val="C290A93C"/>
    <w:lvl w:ilvl="0" w:tplc="D86ADF6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F9"/>
    <w:rsid w:val="000038D6"/>
    <w:rsid w:val="000B6E2D"/>
    <w:rsid w:val="001622DE"/>
    <w:rsid w:val="001B1EB8"/>
    <w:rsid w:val="001B3ABC"/>
    <w:rsid w:val="001B5FC9"/>
    <w:rsid w:val="001D012A"/>
    <w:rsid w:val="001E0A33"/>
    <w:rsid w:val="001F641E"/>
    <w:rsid w:val="00211DB9"/>
    <w:rsid w:val="0021691F"/>
    <w:rsid w:val="002A2B3F"/>
    <w:rsid w:val="002A72F9"/>
    <w:rsid w:val="002B0C3F"/>
    <w:rsid w:val="002E4F04"/>
    <w:rsid w:val="002F2071"/>
    <w:rsid w:val="00330D78"/>
    <w:rsid w:val="0035172E"/>
    <w:rsid w:val="003806DC"/>
    <w:rsid w:val="003F3916"/>
    <w:rsid w:val="00474D4D"/>
    <w:rsid w:val="004A3596"/>
    <w:rsid w:val="004D0828"/>
    <w:rsid w:val="004D2184"/>
    <w:rsid w:val="004D7A04"/>
    <w:rsid w:val="005521A0"/>
    <w:rsid w:val="005A7728"/>
    <w:rsid w:val="0065084F"/>
    <w:rsid w:val="006B690F"/>
    <w:rsid w:val="006D4472"/>
    <w:rsid w:val="00711518"/>
    <w:rsid w:val="00741F27"/>
    <w:rsid w:val="007672E2"/>
    <w:rsid w:val="007B6D06"/>
    <w:rsid w:val="007F709F"/>
    <w:rsid w:val="00841C04"/>
    <w:rsid w:val="00875C04"/>
    <w:rsid w:val="008C75C3"/>
    <w:rsid w:val="008E0C53"/>
    <w:rsid w:val="008E7199"/>
    <w:rsid w:val="009244A2"/>
    <w:rsid w:val="009B25F7"/>
    <w:rsid w:val="009D4C6D"/>
    <w:rsid w:val="009F2552"/>
    <w:rsid w:val="009F5865"/>
    <w:rsid w:val="009F6257"/>
    <w:rsid w:val="00A03A34"/>
    <w:rsid w:val="00A26A1F"/>
    <w:rsid w:val="00A735A8"/>
    <w:rsid w:val="00A77D0D"/>
    <w:rsid w:val="00AA23F9"/>
    <w:rsid w:val="00AC1B30"/>
    <w:rsid w:val="00B27E94"/>
    <w:rsid w:val="00B37030"/>
    <w:rsid w:val="00B42D13"/>
    <w:rsid w:val="00B460A4"/>
    <w:rsid w:val="00B97A10"/>
    <w:rsid w:val="00BA3CE1"/>
    <w:rsid w:val="00BC4D03"/>
    <w:rsid w:val="00C22713"/>
    <w:rsid w:val="00C6766B"/>
    <w:rsid w:val="00C84953"/>
    <w:rsid w:val="00C864AF"/>
    <w:rsid w:val="00C87231"/>
    <w:rsid w:val="00CE59C3"/>
    <w:rsid w:val="00CE6252"/>
    <w:rsid w:val="00D6293A"/>
    <w:rsid w:val="00D7683E"/>
    <w:rsid w:val="00D81F34"/>
    <w:rsid w:val="00DA41FA"/>
    <w:rsid w:val="00DC0E59"/>
    <w:rsid w:val="00E35056"/>
    <w:rsid w:val="00EA31EC"/>
    <w:rsid w:val="00EE39FF"/>
    <w:rsid w:val="00F32C53"/>
    <w:rsid w:val="00F335EC"/>
    <w:rsid w:val="00F521D3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F1D32"/>
  <w15:chartTrackingRefBased/>
  <w15:docId w15:val="{3DAAB32F-9A9D-8344-929E-02214FC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CE1"/>
    <w:rPr>
      <w:rFonts w:ascii="Arial" w:eastAsiaTheme="minorEastAsia" w:hAnsi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12A"/>
    <w:pPr>
      <w:spacing w:before="3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D447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672E2"/>
    <w:pPr>
      <w:ind w:left="720"/>
      <w:contextualSpacing/>
    </w:pPr>
  </w:style>
  <w:style w:type="paragraph" w:customStyle="1" w:styleId="Bullets">
    <w:name w:val="Bullets"/>
    <w:basedOn w:val="ListParagraph"/>
    <w:qFormat/>
    <w:rsid w:val="00A03A34"/>
    <w:pPr>
      <w:numPr>
        <w:numId w:val="5"/>
      </w:numPr>
      <w:spacing w:after="400" w:line="252" w:lineRule="auto"/>
      <w:ind w:left="397" w:hanging="397"/>
    </w:pPr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D012A"/>
    <w:rPr>
      <w:rFonts w:ascii="Arial" w:eastAsiaTheme="minorEastAsia" w:hAnsi="Arial"/>
      <w:b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C1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30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AC1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30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582D6BE07954FB2A18A2D4F0D6D7F" ma:contentTypeVersion="1" ma:contentTypeDescription="Create a new document." ma:contentTypeScope="" ma:versionID="c06e1029ae021e30c619ff9a0c116282">
  <xsd:schema xmlns:xsd="http://www.w3.org/2001/XMLSchema" xmlns:xs="http://www.w3.org/2001/XMLSchema" xmlns:p="http://schemas.microsoft.com/office/2006/metadata/properties" xmlns:ns1="http://schemas.microsoft.com/sharepoint/v3" xmlns:ns2="b70dd679-76a0-4ce0-858d-24cdf2777c25" targetNamespace="http://schemas.microsoft.com/office/2006/metadata/properties" ma:root="true" ma:fieldsID="4ab263c756c493eefd3548d201b2319f" ns1:_="" ns2:_="">
    <xsd:import namespace="http://schemas.microsoft.com/sharepoint/v3"/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/>
        <AccountId xsi:nil="true"/>
        <AccountType/>
      </UserInfo>
    </PPContentOwner>
    <PPContentAuthor xmlns="b70dd679-76a0-4ce0-858d-24cdf2777c25">
      <UserInfo>
        <DisplayName>CONSTANCE, Maresce</DisplayName>
        <AccountId>32</AccountId>
        <AccountType/>
      </UserInfo>
    </PPContentAuthor>
    <PPModeratedDate xmlns="b70dd679-76a0-4ce0-858d-24cdf2777c25">2020-12-01T07:29:59+00:00</PPModeratedDate>
    <PPLastReviewedDate xmlns="b70dd679-76a0-4ce0-858d-24cdf2777c25">2020-12-01T07:29:59+00:00</PPLastReviewedDate>
    <PPSubmittedDate xmlns="b70dd679-76a0-4ce0-858d-24cdf2777c25">2020-12-01T07:27:22+00:00</PPSubmittedDate>
    <PPReviewDate xmlns="b70dd679-76a0-4ce0-858d-24cdf2777c25" xsi:nil="true"/>
    <PPModeratedBy xmlns="b70dd679-76a0-4ce0-858d-24cdf2777c25">
      <UserInfo>
        <DisplayName>CONSTANCE, Maresce</DisplayName>
        <AccountId>32</AccountId>
        <AccountType/>
      </UserInfo>
    </PPModeratedBy>
    <PPPublishedNotificationAddresses xmlns="b70dd679-76a0-4ce0-858d-24cdf2777c25" xsi:nil="true"/>
    <PublishingExpirationDate xmlns="http://schemas.microsoft.com/sharepoint/v3" xsi:nil="true"/>
    <PPReferenceNumber xmlns="b70dd679-76a0-4ce0-858d-24cdf2777c25" xsi:nil="true"/>
    <PPLastReviewedBy xmlns="b70dd679-76a0-4ce0-858d-24cdf2777c25">
      <UserInfo>
        <DisplayName>CONSTANCE, Maresce</DisplayName>
        <AccountId>32</AccountId>
        <AccountType/>
      </UserInfo>
    </PPLastReviewedBy>
    <PublishingStartDate xmlns="http://schemas.microsoft.com/sharepoint/v3" xsi:nil="true"/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>CONSTANCE, Maresce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DBD99B24-7363-46A8-8FA5-C71C8BCF08F5}"/>
</file>

<file path=customXml/itemProps2.xml><?xml version="1.0" encoding="utf-8"?>
<ds:datastoreItem xmlns:ds="http://schemas.openxmlformats.org/officeDocument/2006/customXml" ds:itemID="{882B912C-3184-42C7-A6F4-2474B88FDC66}"/>
</file>

<file path=customXml/itemProps3.xml><?xml version="1.0" encoding="utf-8"?>
<ds:datastoreItem xmlns:ds="http://schemas.openxmlformats.org/officeDocument/2006/customXml" ds:itemID="{7191E121-ECEE-4446-A37B-F0D3AB72347B}"/>
</file>

<file path=customXml/itemProps4.xml><?xml version="1.0" encoding="utf-8"?>
<ds:datastoreItem xmlns:ds="http://schemas.openxmlformats.org/officeDocument/2006/customXml" ds:itemID="{8D720735-8085-41DB-A3AA-1FA02247A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COLLIS, Kate</cp:lastModifiedBy>
  <cp:revision>66</cp:revision>
  <cp:lastPrinted>2019-12-13T02:53:00Z</cp:lastPrinted>
  <dcterms:created xsi:type="dcterms:W3CDTF">2019-12-12T02:43:00Z</dcterms:created>
  <dcterms:modified xsi:type="dcterms:W3CDTF">2020-01-09T01:24:00Z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0x010100B72582D6BE07954FB2A18A2D4F0D6D7F</vt:lpwstr>
  </property>
</Properties>
</file>